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9E" w:rsidRDefault="00B71B9E" w:rsidP="00B71B9E">
      <w:pPr>
        <w:jc w:val="center"/>
      </w:pPr>
      <w:r w:rsidRPr="00B71B9E">
        <w:rPr>
          <w:noProof/>
          <w:lang w:eastAsia="cs-CZ"/>
        </w:rPr>
        <w:drawing>
          <wp:inline distT="0" distB="0" distL="0" distR="0">
            <wp:extent cx="4762500" cy="1703127"/>
            <wp:effectExtent l="0" t="0" r="0" b="0"/>
            <wp:docPr id="1" name="Obrázek 1" descr="F:\spartak trutnov\Logo oficial\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partak trutnov\Logo oficial\LOGO_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017" cy="17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9E" w:rsidRDefault="00B71B9E" w:rsidP="00B71B9E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BC9A5" wp14:editId="6A238CCA">
                <wp:simplePos x="0" y="0"/>
                <wp:positionH relativeFrom="column">
                  <wp:posOffset>1057275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571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B9E" w:rsidRPr="00687E44" w:rsidRDefault="00B71B9E" w:rsidP="00B71B9E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0D2771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E44">
                              <w:rPr>
                                <w:rFonts w:ascii="Britannic Bold" w:hAnsi="Britannic Bold"/>
                                <w:b/>
                                <w:color w:val="0D2771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SPORTOVEC ROKU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6BC9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3.25pt;margin-top: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wqLQIAAFoEAAAOAAAAZHJzL2Uyb0RvYy54bWysVM2O0zAQviPxDpbvNG1UoERNV2VXRUir&#10;3ZVatGfXsZtItsey3SbljXgOXoyxk3TLwglxcebP45n5vsnyptOKnITzDZiSziZTSoThUDXmUNJv&#10;u827BSU+MFMxBUaU9Cw8vVm9fbNsbSFyqEFVwhFMYnzR2pLWIdgiyzyvhWZ+AlYYdEpwmgVU3SGr&#10;HGsxu1ZZPp1+yFpwlXXAhfdoveuddJXySyl4eJTSi0BUSbG2kE6Xzn08s9WSFQfHbN3woQz2D1Vo&#10;1hh89JLqjgVGjq75I5VuuAMPMkw46AykbLhIPWA3s+mrbrY1syL1gsPx9jIm///S8ofTkyNNVdKc&#10;EsM0QrQTXYDTzx/EghIkjyNqrS8wcmsxNnSfoUOoR7tHY+y8k07HL/ZE0I/DPl8GjBkJj5cW+WIx&#10;RRdH36hg/uzlunU+fBGgSRRK6hDBNFh2uvehDx1D4msGNo1SCUVlfjNgzt4iEg2G27GTvuIohW7f&#10;De3toTpjdw56injLNw1WcM98eGIOOYFVI8/DIx5SQVtSGCRKanDf/2aP8QgVeilpkWMlNbgElKiv&#10;BiH8NJvPIyWTMn//MUfFXXv21x5z1LeAJJ7hPlmexBgf1ChKB/oZl2Ed30QXMxxfLmkYxdvQ8x6X&#10;iYv1OgUhCS0L92ZreUwdBxinu+uembMDBAHRe4CRi6x4hUQfG296uz4GxCPBFMfbzxThjQoSOAE9&#10;LFvckGs9Rb38Ela/AAAA//8DAFBLAwQUAAYACAAAACEAR6b1ztsAAAAJAQAADwAAAGRycy9kb3du&#10;cmV2LnhtbEyPwU7DMBBE70j8g7VI3KjdKInSEKdCBc5A4QPceElC4nUUu23g61lO9LajGc2+qbaL&#10;G8UJ59B70rBeKRBIjbc9tRo+3p/vChAhGrJm9IQavjHAtr6+qkxp/Zne8LSPreASCqXR0MU4lVKG&#10;pkNnwspPSOx9+tmZyHJupZ3NmcvdKBOlculMT/yhMxPuOmyG/dFpKJR7GYZN8hpc+rPOut2jf5q+&#10;tL69WR7uQURc4n8Y/vAZHWpmOvgj2SBG1nmecZQPnsR+mqWsDxqSYqNA1pW8XFD/AgAA//8DAFBL&#10;AQItABQABgAIAAAAIQC2gziS/gAAAOEBAAATAAAAAAAAAAAAAAAAAAAAAABbQ29udGVudF9UeXBl&#10;c10ueG1sUEsBAi0AFAAGAAgAAAAhADj9If/WAAAAlAEAAAsAAAAAAAAAAAAAAAAALwEAAF9yZWxz&#10;Ly5yZWxzUEsBAi0AFAAGAAgAAAAhABrOvCotAgAAWgQAAA4AAAAAAAAAAAAAAAAALgIAAGRycy9l&#10;Mm9Eb2MueG1sUEsBAi0AFAAGAAgAAAAhAEem9c7bAAAACQEAAA8AAAAAAAAAAAAAAAAAhwQAAGRy&#10;cy9kb3ducmV2LnhtbFBLBQYAAAAABAAEAPMAAACPBQAAAAA=&#10;" filled="f" stroked="f">
                <v:fill o:detectmouseclick="t"/>
                <v:textbox style="mso-fit-shape-to-text:t">
                  <w:txbxContent>
                    <w:p w:rsidR="00B71B9E" w:rsidRPr="00687E44" w:rsidRDefault="00B71B9E" w:rsidP="00B71B9E">
                      <w:pPr>
                        <w:jc w:val="center"/>
                        <w:rPr>
                          <w:rFonts w:ascii="Britannic Bold" w:hAnsi="Britannic Bold"/>
                          <w:b/>
                          <w:color w:val="0D2771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7E44">
                        <w:rPr>
                          <w:rFonts w:ascii="Britannic Bold" w:hAnsi="Britannic Bold"/>
                          <w:b/>
                          <w:color w:val="0D2771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SPORTOVEC ROKU</w:t>
                      </w:r>
                    </w:p>
                  </w:txbxContent>
                </v:textbox>
              </v:shape>
            </w:pict>
          </mc:Fallback>
        </mc:AlternateContent>
      </w:r>
    </w:p>
    <w:p w:rsidR="00B71B9E" w:rsidRDefault="00B71B9E" w:rsidP="00B71B9E">
      <w:pPr>
        <w:jc w:val="center"/>
        <w:rPr>
          <w:b/>
          <w:sz w:val="28"/>
          <w:szCs w:val="28"/>
        </w:rPr>
      </w:pPr>
    </w:p>
    <w:p w:rsidR="00B71B9E" w:rsidRPr="00B71B9E" w:rsidRDefault="00B71B9E" w:rsidP="00B71B9E">
      <w:pPr>
        <w:jc w:val="center"/>
        <w:rPr>
          <w:b/>
          <w:sz w:val="28"/>
          <w:szCs w:val="28"/>
        </w:rPr>
      </w:pPr>
      <w:r w:rsidRPr="00B71B9E">
        <w:rPr>
          <w:b/>
          <w:sz w:val="28"/>
          <w:szCs w:val="28"/>
        </w:rPr>
        <w:t>Návrh na udělení ceny za rok: 2020</w:t>
      </w:r>
      <w:bookmarkStart w:id="0" w:name="_GoBack"/>
      <w:bookmarkEnd w:id="0"/>
    </w:p>
    <w:p w:rsidR="00B71B9E" w:rsidRDefault="00AC5957" w:rsidP="00AC5957">
      <w:pPr>
        <w:tabs>
          <w:tab w:val="left" w:pos="3315"/>
          <w:tab w:val="center" w:pos="4536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151130</wp:posOffset>
                </wp:positionV>
                <wp:extent cx="6134100" cy="0"/>
                <wp:effectExtent l="0" t="19050" r="38100" b="381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rgbClr val="0D27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AE49D" id="Přímá spojnic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1.9pt" to="481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AK8AEAAB4EAAAOAAAAZHJzL2Uyb0RvYy54bWysU82O0zAQviPxDpbvNElht6uo6R62Wi4I&#10;Kth9ANcZNwb/yTZN+igceQCeYsV7MXaa7AqQEIiLE9vzfTPfN+P19aAVOYIP0pqGVouSEjDcttIc&#10;Gnp/d/viipIQmWmZsgYaeoJArzfPn617V8PSdla14AmSmFD3rqFdjK4uisA70CwsrAODl8J6zSJu&#10;/aFoPeuRXatiWZaXRW9967zlEAKebsdLusn8QgCP74QIEIlqKNYW8+rzuk9rsVmz+uCZ6yQ/l8H+&#10;oQrNpMGkM9WWRUY+e/kLlZbc22BFXHCrCyuE5JA1oJqq/EnNh445yFrQnOBmm8L/o+VvjztPZNtQ&#10;bJRhGlu0+/7l4Zt++EqCsx8N1keukk29CzVG35idP++C2/mkeRBepy+qIUO29jRbC0MkHA8vq5ev&#10;qhI7wKe74hHofIivwWqSfhqqpEmqWc2Ob0LEZBg6haRjZUjf0ItVdZH4tMPiI7bv0113bkKwSra3&#10;UqkUHfxhf6M8ObI0AtvlalUlOcj5JAx3yuBhEjnKyn/xpGDM+B4EuoRCqlxZnk+YaRnnYOLEqwxG&#10;J5jAEmZg+WfgOT5BIc/u34BnRM5sTZzBWhrrf5c9DlPJYoyfHBh1Jwv2tj3lhmdrcAizc+cHk6b8&#10;6T7DH5/15gcAAAD//wMAUEsDBBQABgAIAAAAIQCHTz6G3QAAAAgBAAAPAAAAZHJzL2Rvd25yZXYu&#10;eG1sTI9BS8NAEIXvgv9hGcFbu2kCjYnZFCkUBL0YBfG2yY5JNDubZrdN/PeOeNDjvPd4871it9hB&#10;nHHyvSMFm3UEAqlxpqdWwcvzYXUDwgdNRg+OUMEXetiVlxeFzo2b6QnPVWgFl5DPtYIuhDGX0jcd&#10;Wu3XbkRi791NVgc+p1aaSc9cbgcZR9FWWt0Tf+j0iPsOm8/qZBU8JscwppV5ze4/3npMs3o+bB6U&#10;ur5a7m5BBFzCXxh+8BkdSmaq3YmMF4OCVZJyUkGc8AL2s22cgKh/BVkW8v+A8hsAAP//AwBQSwEC&#10;LQAUAAYACAAAACEAtoM4kv4AAADhAQAAEwAAAAAAAAAAAAAAAAAAAAAAW0NvbnRlbnRfVHlwZXNd&#10;LnhtbFBLAQItABQABgAIAAAAIQA4/SH/1gAAAJQBAAALAAAAAAAAAAAAAAAAAC8BAABfcmVscy8u&#10;cmVsc1BLAQItABQABgAIAAAAIQDPmUAK8AEAAB4EAAAOAAAAAAAAAAAAAAAAAC4CAABkcnMvZTJv&#10;RG9jLnhtbFBLAQItABQABgAIAAAAIQCHTz6G3QAAAAgBAAAPAAAAAAAAAAAAAAAAAEoEAABkcnMv&#10;ZG93bnJldi54bWxQSwUGAAAAAAQABADzAAAAVAUAAAAA&#10;" strokecolor="#0d2771" strokeweight="4.5pt">
                <v:stroke linestyle="thickThin" joinstyle="miter"/>
              </v:line>
            </w:pict>
          </mc:Fallback>
        </mc:AlternateContent>
      </w:r>
      <w:r>
        <w:tab/>
      </w:r>
    </w:p>
    <w:p w:rsidR="00B71B9E" w:rsidRDefault="00B71B9E" w:rsidP="00B71B9E">
      <w:pPr>
        <w:jc w:val="center"/>
      </w:pPr>
    </w:p>
    <w:p w:rsidR="00265D62" w:rsidRPr="00687E44" w:rsidRDefault="00F22E04" w:rsidP="00265D62">
      <w:pPr>
        <w:rPr>
          <w:sz w:val="24"/>
          <w:szCs w:val="24"/>
        </w:rPr>
      </w:pPr>
      <w:r w:rsidRPr="00687E44">
        <w:rPr>
          <w:sz w:val="24"/>
          <w:szCs w:val="24"/>
        </w:rPr>
        <w:t>Příjmení a j</w:t>
      </w:r>
      <w:r w:rsidR="00265D62" w:rsidRPr="00687E44">
        <w:rPr>
          <w:sz w:val="24"/>
          <w:szCs w:val="24"/>
        </w:rPr>
        <w:t>méno</w:t>
      </w:r>
      <w:r w:rsidRPr="00687E44">
        <w:rPr>
          <w:sz w:val="24"/>
          <w:szCs w:val="24"/>
        </w:rPr>
        <w:t xml:space="preserve"> kandidáta</w:t>
      </w:r>
      <w:r w:rsidR="00265D62" w:rsidRPr="00687E44">
        <w:rPr>
          <w:sz w:val="24"/>
          <w:szCs w:val="24"/>
        </w:rPr>
        <w:t>:</w:t>
      </w:r>
    </w:p>
    <w:p w:rsidR="00265D62" w:rsidRPr="00687E44" w:rsidRDefault="00265D62" w:rsidP="00265D62">
      <w:pPr>
        <w:rPr>
          <w:sz w:val="24"/>
          <w:szCs w:val="24"/>
        </w:rPr>
      </w:pPr>
      <w:r w:rsidRPr="00687E44">
        <w:rPr>
          <w:sz w:val="24"/>
          <w:szCs w:val="24"/>
        </w:rPr>
        <w:t>Klub</w:t>
      </w:r>
      <w:r w:rsidR="00F22E04" w:rsidRPr="00687E44">
        <w:rPr>
          <w:sz w:val="24"/>
          <w:szCs w:val="24"/>
        </w:rPr>
        <w:t xml:space="preserve"> kandidáta</w:t>
      </w:r>
      <w:r w:rsidRPr="00687E44">
        <w:rPr>
          <w:sz w:val="24"/>
          <w:szCs w:val="24"/>
        </w:rPr>
        <w:t>:</w:t>
      </w:r>
    </w:p>
    <w:p w:rsidR="00265D62" w:rsidRPr="00687E44" w:rsidRDefault="00265D62" w:rsidP="00265D62">
      <w:pPr>
        <w:rPr>
          <w:sz w:val="24"/>
          <w:szCs w:val="24"/>
        </w:rPr>
      </w:pPr>
      <w:r w:rsidRPr="00687E44">
        <w:rPr>
          <w:sz w:val="24"/>
          <w:szCs w:val="24"/>
        </w:rPr>
        <w:t>Rok narození:</w:t>
      </w:r>
    </w:p>
    <w:p w:rsidR="00265D62" w:rsidRPr="00687E44" w:rsidRDefault="00265D62" w:rsidP="00265D62">
      <w:pPr>
        <w:rPr>
          <w:sz w:val="24"/>
          <w:szCs w:val="24"/>
        </w:rPr>
      </w:pPr>
      <w:r w:rsidRPr="00687E44">
        <w:rPr>
          <w:sz w:val="24"/>
          <w:szCs w:val="24"/>
        </w:rPr>
        <w:t>Členství</w:t>
      </w:r>
      <w:r w:rsidR="00F22E04" w:rsidRPr="00687E44">
        <w:rPr>
          <w:sz w:val="24"/>
          <w:szCs w:val="24"/>
        </w:rPr>
        <w:t xml:space="preserve"> kandidáta</w:t>
      </w:r>
      <w:r w:rsidRPr="00687E44">
        <w:rPr>
          <w:sz w:val="24"/>
          <w:szCs w:val="24"/>
        </w:rPr>
        <w:t xml:space="preserve"> ve SPARTAK Trutnov od roku:</w:t>
      </w:r>
    </w:p>
    <w:p w:rsidR="00F22E04" w:rsidRPr="00687E44" w:rsidRDefault="00F22E04" w:rsidP="00265D62">
      <w:pPr>
        <w:rPr>
          <w:sz w:val="24"/>
          <w:szCs w:val="24"/>
        </w:rPr>
      </w:pPr>
      <w:r w:rsidRPr="00687E44">
        <w:rPr>
          <w:sz w:val="24"/>
          <w:szCs w:val="24"/>
        </w:rPr>
        <w:t>Bydliště kandidáta:</w:t>
      </w:r>
    </w:p>
    <w:p w:rsidR="00265D62" w:rsidRDefault="00687E44" w:rsidP="00265D62">
      <w:pPr>
        <w:rPr>
          <w:sz w:val="24"/>
          <w:szCs w:val="24"/>
        </w:rPr>
      </w:pPr>
      <w:r>
        <w:rPr>
          <w:sz w:val="24"/>
          <w:szCs w:val="24"/>
        </w:rPr>
        <w:t xml:space="preserve">Navrhovatel </w:t>
      </w:r>
      <w:r w:rsidR="00265D62" w:rsidRPr="00687E44">
        <w:rPr>
          <w:sz w:val="24"/>
          <w:szCs w:val="24"/>
        </w:rPr>
        <w:t>(</w:t>
      </w:r>
      <w:r>
        <w:rPr>
          <w:sz w:val="24"/>
          <w:szCs w:val="24"/>
        </w:rPr>
        <w:t xml:space="preserve">příjmení a </w:t>
      </w:r>
      <w:r w:rsidR="00265D62" w:rsidRPr="00687E44">
        <w:rPr>
          <w:sz w:val="24"/>
          <w:szCs w:val="24"/>
        </w:rPr>
        <w:t>jméno):</w:t>
      </w:r>
    </w:p>
    <w:p w:rsidR="00687E44" w:rsidRDefault="00687E44" w:rsidP="00265D62">
      <w:pPr>
        <w:rPr>
          <w:sz w:val="24"/>
          <w:szCs w:val="24"/>
        </w:rPr>
      </w:pPr>
      <w:r>
        <w:rPr>
          <w:sz w:val="24"/>
          <w:szCs w:val="24"/>
        </w:rPr>
        <w:t xml:space="preserve">Odůvodnění návrhu (proč a za jakou činnost-výsledky je návrh předložen): </w:t>
      </w:r>
    </w:p>
    <w:p w:rsidR="00C9164A" w:rsidRDefault="00C9164A" w:rsidP="00265D62">
      <w:pPr>
        <w:rPr>
          <w:sz w:val="24"/>
          <w:szCs w:val="24"/>
        </w:rPr>
      </w:pPr>
    </w:p>
    <w:p w:rsidR="00C9164A" w:rsidRDefault="00C9164A" w:rsidP="00265D62">
      <w:pPr>
        <w:rPr>
          <w:sz w:val="24"/>
          <w:szCs w:val="24"/>
        </w:rPr>
      </w:pPr>
    </w:p>
    <w:p w:rsidR="00687E44" w:rsidRDefault="00687E44" w:rsidP="00265D62">
      <w:pPr>
        <w:rPr>
          <w:sz w:val="24"/>
          <w:szCs w:val="24"/>
        </w:rPr>
      </w:pPr>
      <w:r>
        <w:rPr>
          <w:sz w:val="24"/>
          <w:szCs w:val="24"/>
        </w:rPr>
        <w:t>Sportovní profil kandidáta (dosažené výsledky, sportovní činnost):</w:t>
      </w:r>
    </w:p>
    <w:p w:rsidR="00C9164A" w:rsidRDefault="00C9164A" w:rsidP="00265D62"/>
    <w:p w:rsidR="008103E8" w:rsidRDefault="008103E8" w:rsidP="00265D62"/>
    <w:p w:rsidR="00687E44" w:rsidRDefault="00687E44" w:rsidP="00265D62">
      <w:r>
        <w:t>Podpis navrhovatele:</w:t>
      </w:r>
    </w:p>
    <w:p w:rsidR="00687E44" w:rsidRDefault="00687E44" w:rsidP="00265D62">
      <w:r>
        <w:t xml:space="preserve">Dne: </w:t>
      </w:r>
    </w:p>
    <w:p w:rsidR="00687E44" w:rsidRDefault="00687E44" w:rsidP="00265D62"/>
    <w:p w:rsidR="00B71B9E" w:rsidRDefault="00B71B9E"/>
    <w:sectPr w:rsidR="00B71B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11D" w:rsidRDefault="00AE411D" w:rsidP="00AC5957">
      <w:pPr>
        <w:spacing w:after="0" w:line="240" w:lineRule="auto"/>
      </w:pPr>
      <w:r>
        <w:separator/>
      </w:r>
    </w:p>
  </w:endnote>
  <w:endnote w:type="continuationSeparator" w:id="0">
    <w:p w:rsidR="00AE411D" w:rsidRDefault="00AE411D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957" w:rsidRDefault="00C9164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60960</wp:posOffset>
              </wp:positionV>
              <wp:extent cx="6191250" cy="9525"/>
              <wp:effectExtent l="0" t="0" r="19050" b="28575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25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0922B3" id="Přímá spojnice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8pt" to="487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mE+gEAAEIEAAAOAAAAZHJzL2Uyb0RvYy54bWysU8lu2zAQvRfoPxC815IMOG0EyzkkSC9d&#10;jG53hhpaLLiBZCz5U3rsB/Qrgv5Xh6SipgsKtOiF4Gxv5j0OtxeTVuQIPkhrOtqsakrAcNtLc+jo&#10;+3fXT55REiIzPVPWQEdPEOjF7vGj7ehaWNvBqh48QRAT2tF1dIjRtVUV+ACahZV1YDAorNcsoukP&#10;Ve/ZiOhaVeu6PqtG63vnLYcQ0HtVgnSX8YUAHl8LESAS1VGcLebT5/MmndVuy9qDZ26QfB6D/cMU&#10;mkmDTReoKxYZufXyFygtubfBirjiVldWCMkhc0A2Tf0Tm7cDc5C5oDjBLTKF/wfLXx33nsge3w7l&#10;MUzjG+2/frr7ou8+k+DsR4MDEoyhUKMLLeZfmr2freD2PrGehNdEKOk+IE7WAZmRKct8WmSGKRKO&#10;zrPmvFlvsB3H2PlmvUngVUFJaM6H+BysJunSUSVNEoG17PgixJJ6n5LcypBxxklmsEr211KpbKQ9&#10;gkvlyZHhBjDOwcQyobrVL21f/E83dZ0p4hR59VJJnukBGsaUQWeSoRDPt3hSUMZ4AwKVRIKlwQL0&#10;Y+9CQBnMTmUCJ10K68zzj4VzfiqFvN9/U7xU5M7WxKVYS2P977rHqZmfR5T8ewUK7yTBje1PeSWy&#10;NLioWbn5U6Wf8NDO5d+//u4bAAAA//8DAFBLAwQUAAYACAAAACEAmDQnZ9wAAAAFAQAADwAAAGRy&#10;cy9kb3ducmV2LnhtbEyOQUvDQBCF7wX/wzIFL8VuorXaNJtSBKVQEKwe9DbNjkk0Oxuy2zb++44n&#10;PT7e43tfvhpcq47Uh8azgXSagCIuvW24MvD2+nh1DypEZIutZzLwQwFWxcUox8z6E7/QcRcrJRAO&#10;GRqoY+wyrUNZk8Mw9R2xdJ++dxgl9pW2PZ4E7lp9nSRz7bBheaixo4eayu/dwcnvh5tstl9bHbrn&#10;WbpObjb49D4z5nI8rJegIg3xbwy/+qIOhTjt/YFtUK0B8Y4GFnNQUi7ubiXvZZWmoItc/7cvzgAA&#10;AP//AwBQSwECLQAUAAYACAAAACEAtoM4kv4AAADhAQAAEwAAAAAAAAAAAAAAAAAAAAAAW0NvbnRl&#10;bnRfVHlwZXNdLnhtbFBLAQItABQABgAIAAAAIQA4/SH/1gAAAJQBAAALAAAAAAAAAAAAAAAAAC8B&#10;AABfcmVscy8ucmVsc1BLAQItABQABgAIAAAAIQANOOmE+gEAAEIEAAAOAAAAAAAAAAAAAAAAAC4C&#10;AABkcnMvZTJvRG9jLnhtbFBLAQItABQABgAIAAAAIQCYNCdn3AAAAAUBAAAPAAAAAAAAAAAAAAAA&#10;AFQEAABkcnMvZG93bnJldi54bWxQSwUGAAAAAAQABADzAAAAXQUAAAAA&#10;" strokecolor="#2e74b5 [2404]">
              <v:stroke joinstyle="miter"/>
            </v:line>
          </w:pict>
        </mc:Fallback>
      </mc:AlternateContent>
    </w:r>
  </w:p>
  <w:p w:rsidR="00AC5957" w:rsidRPr="00C9164A" w:rsidRDefault="00AC5957">
    <w:pPr>
      <w:pStyle w:val="Zpat"/>
      <w:rPr>
        <w:color w:val="053789"/>
      </w:rPr>
    </w:pPr>
    <w:r w:rsidRPr="00C9164A">
      <w:rPr>
        <w:color w:val="053789"/>
      </w:rPr>
      <w:t>Návrh na udělení ceny Sportovec roku SPARTAK Trutnov</w:t>
    </w:r>
  </w:p>
  <w:p w:rsidR="00AC5957" w:rsidRDefault="00AC5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11D" w:rsidRDefault="00AE411D" w:rsidP="00AC5957">
      <w:pPr>
        <w:spacing w:after="0" w:line="240" w:lineRule="auto"/>
      </w:pPr>
      <w:r>
        <w:separator/>
      </w:r>
    </w:p>
  </w:footnote>
  <w:footnote w:type="continuationSeparator" w:id="0">
    <w:p w:rsidR="00AE411D" w:rsidRDefault="00AE411D" w:rsidP="00AC5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95"/>
    <w:rsid w:val="002532C2"/>
    <w:rsid w:val="00265D62"/>
    <w:rsid w:val="00687E44"/>
    <w:rsid w:val="008103E8"/>
    <w:rsid w:val="00AC5957"/>
    <w:rsid w:val="00AE411D"/>
    <w:rsid w:val="00B71B9E"/>
    <w:rsid w:val="00C9164A"/>
    <w:rsid w:val="00D71695"/>
    <w:rsid w:val="00E210D8"/>
    <w:rsid w:val="00F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99B305-FCA7-4331-A0E5-DE14A2B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957"/>
  </w:style>
  <w:style w:type="paragraph" w:styleId="Zpat">
    <w:name w:val="footer"/>
    <w:basedOn w:val="Normln"/>
    <w:link w:val="ZpatChar"/>
    <w:uiPriority w:val="99"/>
    <w:unhideWhenUsed/>
    <w:rsid w:val="00AC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Hurdalek Libor</dc:creator>
  <cp:keywords/>
  <dc:description/>
  <cp:lastModifiedBy>Radek Horák</cp:lastModifiedBy>
  <cp:revision>6</cp:revision>
  <dcterms:created xsi:type="dcterms:W3CDTF">2021-01-27T09:06:00Z</dcterms:created>
  <dcterms:modified xsi:type="dcterms:W3CDTF">2021-01-29T12:25:00Z</dcterms:modified>
</cp:coreProperties>
</file>